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430A1E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A1E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5E0AF7" w:rsidRPr="00430A1E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A1E">
        <w:rPr>
          <w:rFonts w:ascii="Times New Roman" w:eastAsia="Times New Roman" w:hAnsi="Times New Roman" w:cs="Times New Roman"/>
          <w:b/>
          <w:sz w:val="28"/>
          <w:szCs w:val="28"/>
        </w:rPr>
        <w:t>к рабочей программе ООП НОО по учебному предмету «</w:t>
      </w:r>
      <w:r w:rsidR="006C2840" w:rsidRPr="00430A1E">
        <w:rPr>
          <w:rFonts w:ascii="Times New Roman" w:eastAsia="Times New Roman" w:hAnsi="Times New Roman" w:cs="Times New Roman"/>
          <w:b/>
          <w:sz w:val="28"/>
          <w:szCs w:val="28"/>
        </w:rPr>
        <w:t>Литературное чтение</w:t>
      </w:r>
      <w:r w:rsidRPr="00430A1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E0AF7" w:rsidRPr="00430A1E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A1E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ФГОС-2021 </w:t>
      </w:r>
    </w:p>
    <w:p w:rsidR="005E0AF7" w:rsidRPr="00430A1E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8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430A1E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430A1E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430A1E" w:rsidRDefault="005E0AF7" w:rsidP="005E0AF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30A1E">
              <w:rPr>
                <w:rFonts w:ascii="Times New Roman" w:hAnsi="Times New Roman"/>
                <w:b/>
                <w:sz w:val="28"/>
              </w:rPr>
              <w:t>Аннотация</w:t>
            </w:r>
          </w:p>
        </w:tc>
      </w:tr>
      <w:tr w:rsidR="005E0AF7" w:rsidRPr="00430A1E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430A1E" w:rsidRDefault="005E0AF7" w:rsidP="005E0AF7">
            <w:pPr>
              <w:jc w:val="both"/>
              <w:rPr>
                <w:rFonts w:ascii="Times New Roman" w:hAnsi="Times New Roman"/>
                <w:sz w:val="28"/>
              </w:rPr>
            </w:pPr>
            <w:r w:rsidRPr="00430A1E">
              <w:rPr>
                <w:rFonts w:ascii="Times New Roman" w:hAnsi="Times New Roman"/>
                <w:sz w:val="28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40" w:rsidRPr="00430A1E" w:rsidRDefault="005E0AF7" w:rsidP="006C2840">
            <w:pPr>
              <w:jc w:val="both"/>
              <w:rPr>
                <w:rFonts w:ascii="Times New Roman" w:hAnsi="Times New Roman"/>
                <w:color w:val="FF0000"/>
                <w:sz w:val="28"/>
              </w:rPr>
            </w:pPr>
            <w:r w:rsidRPr="00430A1E">
              <w:rPr>
                <w:rFonts w:ascii="Times New Roman" w:hAnsi="Times New Roman"/>
                <w:sz w:val="28"/>
              </w:rPr>
              <w:t>Рабочая программа учебного предмета «</w:t>
            </w:r>
            <w:r w:rsidR="006C2840" w:rsidRPr="00430A1E">
              <w:rPr>
                <w:rFonts w:ascii="Times New Roman" w:hAnsi="Times New Roman"/>
                <w:sz w:val="28"/>
              </w:rPr>
              <w:t>Литературное чтение</w:t>
            </w:r>
            <w:r w:rsidRPr="00430A1E">
              <w:rPr>
                <w:rFonts w:ascii="Times New Roman" w:hAnsi="Times New Roman"/>
                <w:sz w:val="28"/>
              </w:rPr>
              <w:t xml:space="preserve">» 1-4 классов составлена на основе требований ФГОС НОО 2021 года. </w:t>
            </w:r>
            <w:r w:rsidRPr="00430A1E">
              <w:rPr>
                <w:rFonts w:ascii="Times New Roman" w:hAnsi="Times New Roman"/>
                <w:color w:val="FF0000"/>
                <w:sz w:val="28"/>
              </w:rPr>
              <w:t xml:space="preserve">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 </w:t>
            </w:r>
            <w:proofErr w:type="spellStart"/>
            <w:r w:rsidRPr="00430A1E">
              <w:rPr>
                <w:rFonts w:ascii="Times New Roman" w:hAnsi="Times New Roman"/>
                <w:color w:val="FF0000"/>
                <w:sz w:val="28"/>
              </w:rPr>
              <w:t>В.П.Канакиной</w:t>
            </w:r>
            <w:proofErr w:type="spellEnd"/>
            <w:r w:rsidRPr="00430A1E">
              <w:rPr>
                <w:rFonts w:ascii="Times New Roman" w:hAnsi="Times New Roman"/>
                <w:color w:val="FF0000"/>
                <w:sz w:val="28"/>
              </w:rPr>
              <w:t xml:space="preserve">, </w:t>
            </w:r>
            <w:proofErr w:type="spellStart"/>
            <w:r w:rsidRPr="00430A1E">
              <w:rPr>
                <w:rFonts w:ascii="Times New Roman" w:hAnsi="Times New Roman"/>
                <w:color w:val="FF0000"/>
                <w:sz w:val="28"/>
              </w:rPr>
              <w:t>В.П.Горецкого</w:t>
            </w:r>
            <w:proofErr w:type="spellEnd"/>
            <w:r w:rsidRPr="00430A1E">
              <w:rPr>
                <w:rFonts w:ascii="Times New Roman" w:hAnsi="Times New Roman"/>
                <w:color w:val="FF0000"/>
                <w:sz w:val="28"/>
              </w:rPr>
              <w:t xml:space="preserve">, </w:t>
            </w:r>
            <w:proofErr w:type="spellStart"/>
            <w:proofErr w:type="gramStart"/>
            <w:r w:rsidRPr="00430A1E">
              <w:rPr>
                <w:rFonts w:ascii="Times New Roman" w:hAnsi="Times New Roman"/>
                <w:color w:val="FF0000"/>
                <w:sz w:val="28"/>
              </w:rPr>
              <w:t>М,В.Бойкина</w:t>
            </w:r>
            <w:proofErr w:type="spellEnd"/>
            <w:proofErr w:type="gramEnd"/>
            <w:r w:rsidRPr="00430A1E">
              <w:rPr>
                <w:rFonts w:ascii="Times New Roman" w:hAnsi="Times New Roman"/>
                <w:color w:val="FF0000"/>
                <w:sz w:val="28"/>
              </w:rPr>
              <w:t xml:space="preserve"> и др.</w:t>
            </w:r>
          </w:p>
        </w:tc>
      </w:tr>
      <w:tr w:rsidR="005E0AF7" w:rsidRPr="00430A1E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430A1E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</w:pP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430A1E">
              <w:rPr>
                <w:rFonts w:ascii="Times New Roman" w:eastAsia="Bookman Old Style" w:hAnsi="Times New Roman"/>
                <w:color w:val="000000"/>
                <w:spacing w:val="-5"/>
                <w:sz w:val="28"/>
                <w:szCs w:val="20"/>
              </w:rPr>
              <w:t xml:space="preserve"> </w:t>
            </w:r>
            <w:r w:rsidR="007442BD"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учебного предмета «Литературное чтение»</w:t>
            </w:r>
            <w:r w:rsidRPr="00430A1E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в</w:t>
            </w:r>
            <w:r w:rsidRPr="00430A1E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начальной</w:t>
            </w:r>
            <w:r w:rsidRPr="00430A1E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школе</w:t>
            </w:r>
            <w:r w:rsidRPr="00430A1E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направлено</w:t>
            </w:r>
            <w:r w:rsidRPr="00430A1E">
              <w:rPr>
                <w:rFonts w:ascii="Times New Roman" w:eastAsia="Bookman Old Style" w:hAnsi="Times New Roman"/>
                <w:color w:val="000000"/>
                <w:spacing w:val="-4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430A1E">
              <w:rPr>
                <w:rFonts w:ascii="Times New Roman" w:eastAsia="Bookman Old Style" w:hAnsi="Times New Roman"/>
                <w:color w:val="000000"/>
                <w:spacing w:val="-61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достижение</w:t>
            </w:r>
            <w:r w:rsidRPr="00430A1E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следующ</w:t>
            </w:r>
            <w:r w:rsidR="006C2840"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ей</w:t>
            </w:r>
            <w:r w:rsidRPr="00430A1E">
              <w:rPr>
                <w:rFonts w:ascii="Times New Roman" w:eastAsia="Bookman Old Style" w:hAnsi="Times New Roman"/>
                <w:color w:val="000000"/>
                <w:spacing w:val="-16"/>
                <w:sz w:val="28"/>
                <w:szCs w:val="20"/>
              </w:rPr>
              <w:t xml:space="preserve"> </w:t>
            </w:r>
            <w:r w:rsidR="006C2840"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цели и задач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:</w:t>
            </w:r>
          </w:p>
          <w:p w:rsidR="005E0AF7" w:rsidRPr="00430A1E" w:rsidRDefault="005E0AF7" w:rsidP="005E0AF7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40" w:rsidRPr="00430A1E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Приоритетная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  <w:lang w:val="ru-RU"/>
              </w:rPr>
              <w:t>цель</w:t>
            </w:r>
            <w:r w:rsidRPr="00430A1E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обучения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литературному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чтению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—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ста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новление грамотного читателя, мотивированного к использованию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читательской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деятельности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как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средства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самообразования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58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и саморазвития, осознающего роль чтения в успешности обуче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ния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3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и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повседневной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жизни,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эмоционально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откликающегося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3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на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прослушанное или прочитанное произведение. Приобретённые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младшими школьниками знания, полученный опыт решения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учебных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4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задач,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4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а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3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также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4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сформированность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3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предметных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4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и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3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универсальных действий в процессе изучения предмета «Литера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турное чтение» станут фундаментом обучения в основном звене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школы,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а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также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будут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востребованы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в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жизни.</w:t>
            </w:r>
          </w:p>
          <w:p w:rsidR="006C2840" w:rsidRPr="00430A1E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Достижение заявленной цели определяется особенностями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курса литературного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чтения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и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решением следующих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4"/>
                <w:lang w:val="ru-RU"/>
              </w:rPr>
              <w:t>задач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:</w:t>
            </w:r>
          </w:p>
          <w:p w:rsidR="006C2840" w:rsidRPr="00430A1E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формирование у младших школьников положительной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мотивации к систематическому чтению и слушанию художе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4"/>
                <w:lang w:val="ru-RU"/>
              </w:rPr>
              <w:t>ственной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литературы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и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произведений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устного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народного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творчества;</w:t>
            </w:r>
          </w:p>
          <w:p w:rsidR="006C2840" w:rsidRPr="00430A1E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достижение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необходимого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для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продолжения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образования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62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уровня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общего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речевого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развития;</w:t>
            </w:r>
          </w:p>
          <w:p w:rsidR="006C2840" w:rsidRPr="00430A1E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осознание значимости художественной литературы и произведений устного народного творчества для всестороннего развития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личности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человека;</w:t>
            </w:r>
          </w:p>
          <w:p w:rsidR="006C2840" w:rsidRPr="00430A1E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 xml:space="preserve">первоначальное представление о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lastRenderedPageBreak/>
              <w:t>многообразии жанров художественных произведений и произведений устного народного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творчества;</w:t>
            </w:r>
          </w:p>
          <w:p w:rsidR="006C2840" w:rsidRPr="00430A1E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овладение элементарными умениями анализа и интерпре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тации текста, осознанного использования при анализе текста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изученных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литературных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понятий: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прозаическая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и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стихотворная речь; жанровое разнообразие произведений (общее пред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ставление о жанрах); устное народное творчество, малые жанры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фольклора (считалки, пословицы, поговорки, загадки, фольклорная сказка); басня (мораль, идея, персонажи); литературная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сказка,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рассказ;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автор;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литературный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герой;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образ;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характер; тема; идея; заголовок и содержание; композиция; сюжет;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61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эпизод,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смысловые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части;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стихотворение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(ритм,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рифма);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сред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ства художественной выразительности (сравнение, эпитет, оли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цетворение);</w:t>
            </w:r>
          </w:p>
          <w:p w:rsidR="006C2840" w:rsidRPr="00430A1E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овладение техникой смыслового чтения вслух (правильным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плавным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чтением,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позволяющим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понимать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смысл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>прочи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танного,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адекватно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воспринимать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чтение</w:t>
            </w:r>
            <w:r w:rsidRPr="00430A1E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8"/>
                <w:szCs w:val="24"/>
                <w:lang w:val="ru-RU"/>
              </w:rPr>
              <w:t xml:space="preserve"> </w:t>
            </w:r>
            <w:r w:rsidRPr="00430A1E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  <w:lang w:val="ru-RU"/>
              </w:rPr>
              <w:t>слушателями).</w:t>
            </w:r>
          </w:p>
          <w:p w:rsidR="005E0AF7" w:rsidRPr="00430A1E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30A1E">
              <w:rPr>
                <w:rFonts w:ascii="Times New Roman" w:hAnsi="Times New Roman"/>
                <w:sz w:val="28"/>
                <w:szCs w:val="24"/>
              </w:rPr>
              <w:t>миром и дальнейшему успешному образованию.</w:t>
            </w:r>
          </w:p>
        </w:tc>
      </w:tr>
      <w:tr w:rsidR="005E0AF7" w:rsidRPr="00430A1E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BD" w:rsidRPr="00430A1E" w:rsidRDefault="005E0AF7" w:rsidP="007442BD">
            <w:pPr>
              <w:rPr>
                <w:rFonts w:ascii="Times New Roman" w:hAnsi="Times New Roman"/>
                <w:sz w:val="28"/>
                <w:szCs w:val="24"/>
              </w:rPr>
            </w:pP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lastRenderedPageBreak/>
              <w:t>Общее</w:t>
            </w:r>
            <w:r w:rsidRPr="00430A1E">
              <w:rPr>
                <w:rFonts w:ascii="Times New Roman" w:eastAsia="Bookman Old Style" w:hAnsi="Times New Roman"/>
                <w:color w:val="000000"/>
                <w:spacing w:val="4"/>
                <w:sz w:val="28"/>
                <w:szCs w:val="20"/>
              </w:rPr>
              <w:t xml:space="preserve"> </w:t>
            </w:r>
            <w:r w:rsidR="007442BD"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количество</w:t>
            </w:r>
            <w:r w:rsidRPr="00430A1E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часов,</w:t>
            </w:r>
            <w:r w:rsidRPr="00430A1E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отведённых</w:t>
            </w:r>
            <w:r w:rsidRPr="00430A1E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на</w:t>
            </w:r>
            <w:r w:rsidRPr="00430A1E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изучение</w:t>
            </w:r>
            <w:r w:rsidRPr="00430A1E">
              <w:rPr>
                <w:rFonts w:ascii="Times New Roman" w:eastAsia="Bookman Old Style" w:hAnsi="Times New Roman"/>
                <w:color w:val="000000"/>
                <w:spacing w:val="5"/>
                <w:sz w:val="28"/>
                <w:szCs w:val="20"/>
              </w:rPr>
              <w:t xml:space="preserve"> учебного предмета </w:t>
            </w:r>
            <w:r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«</w:t>
            </w:r>
            <w:r w:rsidR="007442BD" w:rsidRPr="00430A1E">
              <w:rPr>
                <w:rFonts w:ascii="Times New Roman" w:eastAsia="Bookman Old Style" w:hAnsi="Times New Roman"/>
                <w:color w:val="000000"/>
                <w:sz w:val="28"/>
                <w:szCs w:val="20"/>
              </w:rPr>
              <w:t>Литературное чтение</w:t>
            </w:r>
            <w:r w:rsidR="007442BD" w:rsidRPr="00430A1E">
              <w:rPr>
                <w:rFonts w:ascii="Times New Roman" w:eastAsia="Bookman Old Style" w:hAnsi="Times New Roman"/>
                <w:color w:val="000000"/>
                <w:sz w:val="28"/>
                <w:szCs w:val="24"/>
              </w:rPr>
              <w:t>»</w:t>
            </w:r>
            <w:r w:rsidR="007442BD" w:rsidRPr="00430A1E">
              <w:rPr>
                <w:rFonts w:ascii="Times New Roman" w:hAnsi="Times New Roman"/>
                <w:sz w:val="28"/>
                <w:szCs w:val="24"/>
              </w:rPr>
              <w:t xml:space="preserve"> на уровне начального общего образования</w:t>
            </w:r>
          </w:p>
          <w:p w:rsidR="005E0AF7" w:rsidRPr="00430A1E" w:rsidRDefault="005E0AF7" w:rsidP="007442B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430A1E" w:rsidRDefault="006C2840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40"/>
                <w:szCs w:val="20"/>
              </w:rPr>
            </w:pPr>
            <w:r w:rsidRPr="00430A1E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Освоение программы по предмету «Литературное чтение» в 1 классе начинается вводным интегрированным курсом «Обучение грамоте» </w:t>
            </w:r>
            <w:r w:rsidR="00430A1E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и </w:t>
            </w:r>
            <w:r w:rsidRPr="00430A1E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«Литературное чтение»). на курс в 1 классе отводитс</w:t>
            </w:r>
            <w:r w:rsidR="00430A1E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я не менее 33 учебные недели (99</w:t>
            </w:r>
            <w:r w:rsidRPr="00430A1E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часо</w:t>
            </w:r>
            <w:r w:rsidR="00430A1E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в), во 2—3 классах — по 102 ч (3</w:t>
            </w:r>
            <w:r w:rsidR="00B33F34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ч в неделю в каждом классе), в 4 классе по 2 часа в неделю- 68 </w:t>
            </w:r>
            <w:proofErr w:type="gramStart"/>
            <w:r w:rsidR="00B33F34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часов</w:t>
            </w:r>
            <w:r w:rsidRPr="00430A1E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 xml:space="preserve"> </w:t>
            </w:r>
            <w:r w:rsidR="00B33F34">
              <w:rPr>
                <w:rFonts w:ascii="Times New Roman" w:eastAsia="Bookman Old Style" w:hAnsi="Times New Roman"/>
                <w:color w:val="FF0000"/>
                <w:sz w:val="28"/>
                <w:szCs w:val="20"/>
              </w:rPr>
              <w:t>.</w:t>
            </w:r>
            <w:bookmarkStart w:id="0" w:name="_GoBack"/>
            <w:bookmarkEnd w:id="0"/>
            <w:proofErr w:type="gramEnd"/>
          </w:p>
          <w:p w:rsidR="005E0AF7" w:rsidRPr="00430A1E" w:rsidRDefault="005E0AF7" w:rsidP="005E0AF7">
            <w:pPr>
              <w:rPr>
                <w:rFonts w:ascii="Times New Roman" w:hAnsi="Times New Roman"/>
                <w:color w:val="FF0000"/>
                <w:sz w:val="28"/>
              </w:rPr>
            </w:pPr>
            <w:r w:rsidRPr="00430A1E">
              <w:rPr>
                <w:rFonts w:ascii="Times New Roman" w:eastAsia="Bookman Old Style" w:hAnsi="Times New Roman"/>
                <w:b/>
                <w:color w:val="FF0000"/>
                <w:sz w:val="40"/>
              </w:rPr>
              <w:br w:type="column"/>
            </w:r>
          </w:p>
        </w:tc>
      </w:tr>
    </w:tbl>
    <w:p w:rsidR="007442BD" w:rsidRDefault="007442BD"/>
    <w:sectPr w:rsidR="007442BD" w:rsidSect="00430A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5659F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430A1E"/>
    <w:rsid w:val="005E0AF7"/>
    <w:rsid w:val="006C2840"/>
    <w:rsid w:val="007442BD"/>
    <w:rsid w:val="008432A2"/>
    <w:rsid w:val="00B3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uiPriority w:val="1"/>
    <w:qFormat/>
    <w:rsid w:val="006C2840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C284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6C284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2022-08-23T20:52:00Z</dcterms:created>
  <dcterms:modified xsi:type="dcterms:W3CDTF">2022-09-10T16:53:00Z</dcterms:modified>
</cp:coreProperties>
</file>