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93704B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32"/>
        </w:rPr>
      </w:pPr>
      <w:r w:rsidRPr="0093704B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93704B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4B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</w:t>
      </w:r>
      <w:r w:rsidR="000157CF" w:rsidRPr="0093704B">
        <w:rPr>
          <w:rFonts w:ascii="Times New Roman" w:eastAsia="Times New Roman" w:hAnsi="Times New Roman" w:cs="Times New Roman"/>
          <w:b/>
          <w:sz w:val="28"/>
          <w:szCs w:val="28"/>
        </w:rPr>
        <w:t>Физическая культура</w:t>
      </w:r>
      <w:r w:rsidRPr="0093704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93704B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4B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93704B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93704B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93704B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3704B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93704B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93704B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3704B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93704B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3704B" w:rsidRDefault="005E0AF7" w:rsidP="00225D47">
            <w:pPr>
              <w:jc w:val="both"/>
              <w:rPr>
                <w:rFonts w:ascii="Times New Roman" w:hAnsi="Times New Roman"/>
                <w:sz w:val="28"/>
              </w:rPr>
            </w:pPr>
            <w:r w:rsidRPr="0093704B">
              <w:rPr>
                <w:rFonts w:ascii="Times New Roman" w:hAnsi="Times New Roman"/>
                <w:sz w:val="28"/>
              </w:rPr>
              <w:t>Рабочая программа учебного предмета «</w:t>
            </w:r>
            <w:r w:rsidR="000157CF" w:rsidRPr="0093704B">
              <w:rPr>
                <w:rFonts w:ascii="Times New Roman" w:hAnsi="Times New Roman"/>
                <w:sz w:val="28"/>
              </w:rPr>
              <w:t>Физическая культура</w:t>
            </w:r>
            <w:r w:rsidRPr="0093704B">
              <w:rPr>
                <w:rFonts w:ascii="Times New Roman" w:hAnsi="Times New Roman"/>
                <w:sz w:val="28"/>
              </w:rPr>
              <w:t>»</w:t>
            </w:r>
            <w:r w:rsidR="00E47C89" w:rsidRPr="0093704B">
              <w:rPr>
                <w:rFonts w:ascii="Times New Roman" w:hAnsi="Times New Roman"/>
                <w:sz w:val="28"/>
              </w:rPr>
              <w:t xml:space="preserve"> </w:t>
            </w:r>
            <w:r w:rsidRPr="0093704B">
              <w:rPr>
                <w:rFonts w:ascii="Times New Roman" w:hAnsi="Times New Roman"/>
                <w:sz w:val="28"/>
              </w:rPr>
              <w:t>1-4 классов составлена на основе</w:t>
            </w:r>
            <w:r w:rsidR="00162D90" w:rsidRPr="0093704B">
              <w:rPr>
                <w:rFonts w:ascii="Times New Roman" w:hAnsi="Times New Roman"/>
                <w:sz w:val="28"/>
              </w:rPr>
              <w:t xml:space="preserve"> требований ФГОС НОО 2021 года </w:t>
            </w:r>
            <w:r w:rsidRPr="0093704B">
              <w:rPr>
                <w:rFonts w:ascii="Times New Roman" w:hAnsi="Times New Roman"/>
                <w:sz w:val="28"/>
                <w:highlight w:val="yellow"/>
              </w:rPr>
              <w:t>и а</w:t>
            </w:r>
            <w:r w:rsidR="00225D47" w:rsidRPr="0093704B">
              <w:rPr>
                <w:rFonts w:ascii="Times New Roman" w:hAnsi="Times New Roman"/>
                <w:sz w:val="28"/>
                <w:highlight w:val="yellow"/>
              </w:rPr>
              <w:t>вторской программы «Физическая культура</w:t>
            </w:r>
            <w:r w:rsidRPr="0093704B">
              <w:rPr>
                <w:rFonts w:ascii="Times New Roman" w:hAnsi="Times New Roman"/>
                <w:sz w:val="28"/>
                <w:highlight w:val="yellow"/>
              </w:rPr>
              <w:t xml:space="preserve">» </w:t>
            </w:r>
            <w:r w:rsidR="00225D47" w:rsidRPr="0093704B">
              <w:rPr>
                <w:rFonts w:ascii="Times New Roman" w:hAnsi="Times New Roman"/>
                <w:sz w:val="28"/>
              </w:rPr>
              <w:t>В.И. Лях</w:t>
            </w:r>
          </w:p>
        </w:tc>
      </w:tr>
      <w:tr w:rsidR="005E0AF7" w:rsidRPr="0093704B" w:rsidTr="00E42238">
        <w:trPr>
          <w:trHeight w:val="16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93704B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Цель </w:t>
            </w:r>
            <w:r w:rsidR="00C22F5A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и задачи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преподавания предмета</w:t>
            </w:r>
            <w:r w:rsidR="005E0AF7"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="000E2C0E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0157CF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Физическая культура</w:t>
            </w:r>
            <w:r w:rsidR="00C22F5A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»</w:t>
            </w:r>
            <w:r w:rsidR="005E0AF7" w:rsidRPr="0093704B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="005E0AF7" w:rsidRPr="0093704B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="005E0AF7" w:rsidRPr="0093704B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школе:</w:t>
            </w:r>
          </w:p>
          <w:p w:rsidR="005E0AF7" w:rsidRPr="0093704B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72" w:rsidRPr="0093704B" w:rsidRDefault="000157CF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формирование</w:t>
            </w:r>
            <w:r w:rsidRPr="0093704B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разносторонне</w:t>
            </w:r>
            <w:r w:rsidRPr="0093704B">
              <w:rPr>
                <w:rFonts w:ascii="Times New Roman" w:eastAsia="Bookman Old Style" w:hAnsi="Times New Roman"/>
                <w:color w:val="000000"/>
                <w:spacing w:val="-7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физически</w:t>
            </w:r>
            <w:r w:rsidRPr="0093704B">
              <w:rPr>
                <w:rFonts w:ascii="Times New Roman" w:eastAsia="Bookman Old Style" w:hAnsi="Times New Roman"/>
                <w:color w:val="000000"/>
                <w:spacing w:val="-7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развитой</w:t>
            </w:r>
            <w:r w:rsidRPr="0093704B">
              <w:rPr>
                <w:rFonts w:ascii="Times New Roman" w:eastAsia="Bookman Old Style" w:hAnsi="Times New Roman"/>
                <w:color w:val="000000"/>
                <w:spacing w:val="-8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личности, способной активно использовать ценности физической</w:t>
            </w:r>
            <w:r w:rsidRPr="0093704B">
              <w:rPr>
                <w:rFonts w:ascii="Times New Roman" w:eastAsia="Bookman Old Style" w:hAnsi="Times New Roman"/>
                <w:color w:val="000000"/>
                <w:spacing w:val="-6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культуры для укрепления и длительного сохранения собственного здоровья, оптимизации трудовой деятельности и организации</w:t>
            </w:r>
            <w:r w:rsidRPr="0093704B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активного</w:t>
            </w:r>
            <w:r w:rsidRPr="0093704B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отдыха.</w:t>
            </w:r>
          </w:p>
          <w:p w:rsidR="00556972" w:rsidRPr="0093704B" w:rsidRDefault="00556972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hAnsi="Times New Roman"/>
                <w:color w:val="000000"/>
                <w:w w:val="95"/>
                <w:sz w:val="28"/>
                <w:szCs w:val="24"/>
              </w:rPr>
              <w:t xml:space="preserve"> формировании системы</w:t>
            </w:r>
            <w:r w:rsidRPr="0093704B">
              <w:rPr>
                <w:rFonts w:ascii="Times New Roman" w:hAnsi="Times New Roman"/>
                <w:color w:val="000000"/>
                <w:spacing w:val="1"/>
                <w:w w:val="9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3"/>
                <w:sz w:val="28"/>
                <w:szCs w:val="24"/>
              </w:rPr>
              <w:t>физкультурных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3"/>
                <w:sz w:val="28"/>
                <w:szCs w:val="24"/>
              </w:rPr>
              <w:t>знаний,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2"/>
                <w:sz w:val="28"/>
                <w:szCs w:val="24"/>
              </w:rPr>
              <w:t>жизненно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2"/>
                <w:sz w:val="28"/>
                <w:szCs w:val="24"/>
              </w:rPr>
              <w:t>важных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2"/>
                <w:sz w:val="28"/>
                <w:szCs w:val="24"/>
              </w:rPr>
              <w:t>прикладных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2"/>
                <w:sz w:val="28"/>
                <w:szCs w:val="24"/>
              </w:rPr>
              <w:t>умений</w:t>
            </w:r>
            <w:r w:rsidRPr="0093704B">
              <w:rPr>
                <w:rFonts w:ascii="Times New Roman" w:hAnsi="Times New Roman"/>
                <w:color w:val="000000"/>
                <w:spacing w:val="-6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и</w:t>
            </w:r>
            <w:r w:rsidRPr="0093704B">
              <w:rPr>
                <w:rFonts w:ascii="Times New Roman" w:hAnsi="Times New Roman"/>
                <w:color w:val="000000"/>
                <w:spacing w:val="-1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навыков,</w:t>
            </w:r>
            <w:r w:rsidRPr="0093704B">
              <w:rPr>
                <w:rFonts w:ascii="Times New Roman" w:hAnsi="Times New Roman"/>
                <w:color w:val="000000"/>
                <w:spacing w:val="-1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основанных</w:t>
            </w:r>
            <w:r w:rsidRPr="0093704B">
              <w:rPr>
                <w:rFonts w:ascii="Times New Roman" w:hAnsi="Times New Roman"/>
                <w:color w:val="000000"/>
                <w:spacing w:val="-1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на</w:t>
            </w:r>
            <w:r w:rsidRPr="0093704B">
              <w:rPr>
                <w:rFonts w:ascii="Times New Roman" w:hAnsi="Times New Roman"/>
                <w:color w:val="000000"/>
                <w:spacing w:val="-1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физических</w:t>
            </w:r>
            <w:r w:rsidRPr="0093704B">
              <w:rPr>
                <w:rFonts w:ascii="Times New Roman" w:hAnsi="Times New Roman"/>
                <w:color w:val="000000"/>
                <w:spacing w:val="-1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упражнениях</w:t>
            </w:r>
            <w:r w:rsidRPr="0093704B">
              <w:rPr>
                <w:rFonts w:ascii="Times New Roman" w:hAnsi="Times New Roman"/>
                <w:color w:val="000000"/>
                <w:spacing w:val="-1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для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укре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пления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здоровья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(физического,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социального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и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психологическо</w:t>
            </w:r>
            <w:r w:rsidRPr="0093704B">
              <w:rPr>
                <w:rFonts w:ascii="Times New Roman" w:hAnsi="Times New Roman"/>
                <w:color w:val="000000"/>
                <w:spacing w:val="-2"/>
                <w:sz w:val="28"/>
                <w:szCs w:val="24"/>
              </w:rPr>
              <w:t>го),</w:t>
            </w:r>
            <w:r w:rsidRPr="0093704B">
              <w:rPr>
                <w:rFonts w:ascii="Times New Roman" w:hAnsi="Times New Roman"/>
                <w:color w:val="000000"/>
                <w:spacing w:val="-1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2"/>
                <w:sz w:val="28"/>
                <w:szCs w:val="24"/>
              </w:rPr>
              <w:t>освоении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упражнений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основной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гимнастики,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плавания</w:t>
            </w:r>
            <w:r w:rsidRPr="0093704B">
              <w:rPr>
                <w:rFonts w:ascii="Times New Roman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как</w:t>
            </w:r>
            <w:r w:rsidRPr="0093704B">
              <w:rPr>
                <w:rFonts w:ascii="Times New Roman" w:hAnsi="Times New Roman"/>
                <w:color w:val="000000"/>
                <w:spacing w:val="-6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жизненно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важных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навыков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>человека;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овладение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умениями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ор</w:t>
            </w:r>
            <w:r w:rsidRPr="0093704B">
              <w:rPr>
                <w:rFonts w:ascii="Times New Roman" w:hAnsi="Times New Roman"/>
                <w:color w:val="000000"/>
                <w:w w:val="95"/>
                <w:sz w:val="28"/>
                <w:szCs w:val="24"/>
              </w:rPr>
              <w:t>ганизовывать</w:t>
            </w:r>
            <w:r w:rsidRPr="0093704B">
              <w:rPr>
                <w:rFonts w:ascii="Times New Roman" w:hAnsi="Times New Roman"/>
                <w:color w:val="000000"/>
                <w:spacing w:val="31"/>
                <w:w w:val="95"/>
                <w:sz w:val="28"/>
                <w:szCs w:val="24"/>
              </w:rPr>
              <w:t xml:space="preserve"> </w:t>
            </w:r>
            <w:proofErr w:type="spellStart"/>
            <w:r w:rsidRPr="0093704B">
              <w:rPr>
                <w:rFonts w:ascii="Times New Roman" w:hAnsi="Times New Roman"/>
                <w:color w:val="000000"/>
                <w:w w:val="95"/>
                <w:sz w:val="28"/>
                <w:szCs w:val="24"/>
              </w:rPr>
              <w:t>здоровьесберегающую</w:t>
            </w:r>
            <w:proofErr w:type="spellEnd"/>
            <w:r w:rsidRPr="0093704B">
              <w:rPr>
                <w:rFonts w:ascii="Times New Roman" w:hAnsi="Times New Roman"/>
                <w:color w:val="000000"/>
                <w:spacing w:val="31"/>
                <w:w w:val="9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w w:val="95"/>
                <w:sz w:val="28"/>
                <w:szCs w:val="24"/>
              </w:rPr>
              <w:t>жизнедеятельность</w:t>
            </w:r>
            <w:r w:rsidRPr="0093704B">
              <w:rPr>
                <w:rFonts w:ascii="Times New Roman" w:hAnsi="Times New Roman"/>
                <w:color w:val="000000"/>
                <w:spacing w:val="31"/>
                <w:w w:val="9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w w:val="95"/>
                <w:sz w:val="28"/>
                <w:szCs w:val="24"/>
              </w:rPr>
              <w:t>(распор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ядок дня, утренняя гимнастика, гимнастические минутки,</w:t>
            </w:r>
            <w:r w:rsidRPr="0093704B">
              <w:rPr>
                <w:rFonts w:ascii="Times New Roman" w:hAnsi="Times New Roman"/>
                <w:color w:val="000000"/>
                <w:spacing w:val="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подвижные и общеразвивающие игры и т. д.); умении приме</w:t>
            </w:r>
            <w:r w:rsidRPr="0093704B">
              <w:rPr>
                <w:rFonts w:ascii="Times New Roman" w:hAnsi="Times New Roman"/>
                <w:color w:val="000000"/>
                <w:w w:val="95"/>
                <w:sz w:val="28"/>
                <w:szCs w:val="24"/>
              </w:rPr>
              <w:t>нять правила безопасности при выполнении физических упраж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нений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и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различных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форм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двигательной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деятельности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и</w:t>
            </w:r>
            <w:r w:rsidRPr="0093704B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как</w:t>
            </w:r>
            <w:r w:rsidRPr="0093704B">
              <w:rPr>
                <w:rFonts w:ascii="Times New Roman" w:hAnsi="Times New Roman"/>
                <w:color w:val="000000"/>
                <w:spacing w:val="-10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ре</w:t>
            </w:r>
            <w:r w:rsidRPr="0093704B"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 xml:space="preserve">зультат —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физическое воспитание, формирование здоровья и</w:t>
            </w:r>
            <w:r w:rsidRPr="0093704B">
              <w:rPr>
                <w:rFonts w:ascii="Times New Roman" w:hAnsi="Times New Roman"/>
                <w:color w:val="000000"/>
                <w:spacing w:val="-6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здорового</w:t>
            </w:r>
            <w:r w:rsidRPr="0093704B">
              <w:rPr>
                <w:rFonts w:ascii="Times New Roman" w:hAnsi="Times New Roman"/>
                <w:color w:val="000000"/>
                <w:spacing w:val="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образа</w:t>
            </w:r>
            <w:r w:rsidRPr="0093704B">
              <w:rPr>
                <w:rFonts w:ascii="Times New Roman" w:hAnsi="Times New Roman"/>
                <w:color w:val="000000"/>
                <w:spacing w:val="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hAnsi="Times New Roman"/>
                <w:color w:val="000000"/>
                <w:sz w:val="28"/>
                <w:szCs w:val="24"/>
              </w:rPr>
              <w:t>жизни.</w:t>
            </w:r>
          </w:p>
          <w:p w:rsidR="00556972" w:rsidRPr="0093704B" w:rsidRDefault="00556972" w:rsidP="00556972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Наряду</w:t>
            </w:r>
            <w:r w:rsidRPr="0093704B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с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этим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программа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обеспечивает:</w:t>
            </w:r>
          </w:p>
          <w:p w:rsidR="00556972" w:rsidRPr="0093704B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единство образовательного пространства на территории Рос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сийской Федерации с целью реализации равных возможностей получения качественного начального общего образования;</w:t>
            </w:r>
          </w:p>
          <w:p w:rsidR="00556972" w:rsidRPr="0093704B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преемственность основных образовательных программ до</w:t>
            </w: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школьного, начального общего и основного общего образова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ния;</w:t>
            </w:r>
          </w:p>
          <w:p w:rsidR="00556972" w:rsidRPr="0093704B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3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возможности формирования индивидуального подхода и различного уровня сложности с учётом образовательных потреб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ностей и способностей обучающихся (включая одарённых</w:t>
            </w:r>
            <w:r w:rsidRPr="0093704B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детей,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детей</w:t>
            </w:r>
            <w:r w:rsidRPr="0093704B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с</w:t>
            </w:r>
            <w:r w:rsidRPr="0093704B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ограниченными</w:t>
            </w:r>
            <w:r w:rsidRPr="0093704B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возможностями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здоровья);</w:t>
            </w:r>
          </w:p>
          <w:p w:rsidR="00556972" w:rsidRPr="0093704B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государственные гарантии качества начального общего обра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зования,</w:t>
            </w:r>
            <w:r w:rsidRPr="0093704B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личностного</w:t>
            </w:r>
            <w:r w:rsidRPr="0093704B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развития</w:t>
            </w:r>
            <w:r w:rsidRPr="0093704B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обучающихся;</w:t>
            </w:r>
          </w:p>
          <w:p w:rsidR="00556972" w:rsidRPr="0093704B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2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овладение современными технологическими средствами в</w:t>
            </w:r>
            <w:r w:rsidRPr="0093704B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ходе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обучения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и</w:t>
            </w:r>
            <w:r w:rsidRPr="0093704B">
              <w:rPr>
                <w:rFonts w:ascii="Times New Roman" w:eastAsia="Bookman Old Style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в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повседневной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жизни,</w:t>
            </w:r>
            <w:r w:rsidRPr="0093704B">
              <w:rPr>
                <w:rFonts w:ascii="Times New Roman" w:eastAsia="Bookman Old Style" w:hAnsi="Times New Roman"/>
                <w:color w:val="000000"/>
                <w:spacing w:val="-1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освоение</w:t>
            </w:r>
            <w:r w:rsidRPr="0093704B">
              <w:rPr>
                <w:rFonts w:ascii="Times New Roman" w:eastAsia="Bookman Old Style" w:hAnsi="Times New Roman"/>
                <w:color w:val="000000"/>
                <w:spacing w:val="-12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цифровых</w:t>
            </w:r>
            <w:r w:rsidRPr="0093704B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образовательных сред для проверки и приобретения знаний,</w:t>
            </w:r>
            <w:r w:rsidRPr="0093704B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расширения возможностей личного образовательного марш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рута;</w:t>
            </w:r>
          </w:p>
          <w:p w:rsidR="00556972" w:rsidRPr="0093704B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5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формирование у обучающихся знаний о месте физической</w:t>
            </w:r>
            <w:r w:rsidRPr="0093704B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культуры</w:t>
            </w:r>
            <w:r w:rsidRPr="0093704B">
              <w:rPr>
                <w:rFonts w:ascii="Times New Roman" w:eastAsia="Bookman Old Style" w:hAnsi="Times New Roman"/>
                <w:color w:val="000000"/>
                <w:spacing w:val="-6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и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спорта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в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национальной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стратегии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развития</w:t>
            </w:r>
            <w:r w:rsidRPr="0093704B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Рос</w:t>
            </w: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сии, их исторической роли, вкладе спортсменов России в ми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ровое</w:t>
            </w:r>
            <w:r w:rsidRPr="0093704B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спортивное</w:t>
            </w:r>
            <w:r w:rsidRPr="0093704B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наследие;</w:t>
            </w:r>
          </w:p>
          <w:p w:rsidR="005E0AF7" w:rsidRPr="0093704B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lastRenderedPageBreak/>
              <w:t>освоение обучающимися технологий командной работы на</w:t>
            </w:r>
            <w:r w:rsidRPr="0093704B">
              <w:rPr>
                <w:rFonts w:ascii="Times New Roman" w:eastAsia="Bookman Old Style" w:hAnsi="Times New Roman"/>
                <w:color w:val="000000"/>
                <w:spacing w:val="1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w w:val="95"/>
                <w:sz w:val="28"/>
                <w:szCs w:val="24"/>
              </w:rPr>
              <w:t>основе личного вклада каждого в решение общих задач, осознания личной ответственности, объективной оценки своих и</w:t>
            </w:r>
            <w:r w:rsidRPr="0093704B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командных</w:t>
            </w:r>
            <w:r w:rsidRPr="0093704B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4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возможностей.</w:t>
            </w:r>
          </w:p>
        </w:tc>
        <w:bookmarkStart w:id="0" w:name="_GoBack"/>
        <w:bookmarkEnd w:id="0"/>
      </w:tr>
      <w:tr w:rsidR="005E0AF7" w:rsidRPr="0093704B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3704B" w:rsidRDefault="005E0AF7" w:rsidP="000157CF">
            <w:pPr>
              <w:jc w:val="both"/>
              <w:rPr>
                <w:rFonts w:ascii="Times New Roman" w:hAnsi="Times New Roman"/>
                <w:sz w:val="28"/>
              </w:rPr>
            </w:pP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93704B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E47C89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93704B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93704B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93704B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93704B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93704B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0157CF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Физическая культура</w:t>
            </w:r>
            <w:r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»</w:t>
            </w:r>
            <w:r w:rsidR="00E47C89" w:rsidRPr="0093704B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3704B" w:rsidRDefault="0093704B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93704B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135час (1</w:t>
            </w:r>
            <w:r w:rsidR="005E0AF7" w:rsidRPr="0093704B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час</w:t>
            </w:r>
            <w:r w:rsidR="005E0AF7" w:rsidRPr="0093704B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в неделю в каждом классе): в 1 классе —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1"/>
                <w:sz w:val="28"/>
                <w:szCs w:val="20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33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2—4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102</w:t>
            </w:r>
            <w:r w:rsidR="005E0AF7" w:rsidRPr="0093704B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93704B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ч. </w:t>
            </w:r>
          </w:p>
          <w:p w:rsidR="005E0AF7" w:rsidRPr="0093704B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888146D"/>
    <w:multiLevelType w:val="hybridMultilevel"/>
    <w:tmpl w:val="A440C83C"/>
    <w:lvl w:ilvl="0" w:tplc="2E643520">
      <w:start w:val="1"/>
      <w:numFmt w:val="decimal"/>
      <w:lvlText w:val="%1)"/>
      <w:lvlJc w:val="left"/>
      <w:pPr>
        <w:ind w:left="343" w:hanging="142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w w:val="86"/>
        <w:position w:val="1"/>
        <w:sz w:val="24"/>
        <w:szCs w:val="20"/>
      </w:rPr>
    </w:lvl>
    <w:lvl w:ilvl="1" w:tplc="96D4D01A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082A935C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A926A624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317A6B7C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EFA4EE5C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CF6E5CB4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E1E23B9C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49000B3E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8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157CF"/>
    <w:rsid w:val="000E2C0E"/>
    <w:rsid w:val="001111F3"/>
    <w:rsid w:val="00162D90"/>
    <w:rsid w:val="00210053"/>
    <w:rsid w:val="00225D47"/>
    <w:rsid w:val="00365A5B"/>
    <w:rsid w:val="00411774"/>
    <w:rsid w:val="00556972"/>
    <w:rsid w:val="005E0AF7"/>
    <w:rsid w:val="006E222F"/>
    <w:rsid w:val="0093704B"/>
    <w:rsid w:val="00C22F5A"/>
    <w:rsid w:val="00E42238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55697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2022-08-24T23:27:00Z</dcterms:created>
  <dcterms:modified xsi:type="dcterms:W3CDTF">2022-09-10T17:40:00Z</dcterms:modified>
</cp:coreProperties>
</file>